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F7D6" w14:textId="77777777" w:rsidR="001D663E" w:rsidRDefault="001D663E" w:rsidP="00FE6B9B">
      <w:pPr>
        <w:pStyle w:val="aa"/>
        <w:spacing w:before="0" w:line="276" w:lineRule="auto"/>
        <w:jc w:val="both"/>
      </w:pPr>
    </w:p>
    <w:p w14:paraId="64C89ABE" w14:textId="77777777" w:rsidR="001D663E" w:rsidRDefault="001D663E" w:rsidP="00FE6B9B">
      <w:pPr>
        <w:pStyle w:val="aa"/>
        <w:spacing w:before="0" w:line="276" w:lineRule="auto"/>
        <w:jc w:val="both"/>
      </w:pPr>
    </w:p>
    <w:p w14:paraId="7EE5483B" w14:textId="77777777" w:rsidR="001D663E" w:rsidRDefault="001D663E" w:rsidP="00FE6B9B">
      <w:pPr>
        <w:jc w:val="both"/>
        <w:rPr>
          <w:lang w:eastAsia="ru-RU"/>
        </w:rPr>
      </w:pPr>
    </w:p>
    <w:p w14:paraId="3D10FE23" w14:textId="77777777" w:rsidR="008927BA" w:rsidRDefault="008927BA" w:rsidP="00FE6B9B">
      <w:pPr>
        <w:jc w:val="both"/>
        <w:rPr>
          <w:lang w:eastAsia="ru-RU"/>
        </w:rPr>
      </w:pPr>
    </w:p>
    <w:p w14:paraId="4FF2648C" w14:textId="77777777" w:rsidR="008927BA" w:rsidRDefault="008927BA" w:rsidP="00FE6B9B">
      <w:pPr>
        <w:jc w:val="both"/>
        <w:rPr>
          <w:lang w:eastAsia="ru-RU"/>
        </w:rPr>
      </w:pPr>
    </w:p>
    <w:p w14:paraId="210834EA" w14:textId="72EF2CB4" w:rsidR="001D663E" w:rsidRPr="00EA242D" w:rsidRDefault="008927BA" w:rsidP="00FE6B9B">
      <w:pPr>
        <w:jc w:val="both"/>
        <w:rPr>
          <w:b/>
          <w:color w:val="316DBC"/>
          <w:sz w:val="56"/>
          <w:szCs w:val="56"/>
          <w:lang w:eastAsia="ru-RU"/>
        </w:rPr>
      </w:pPr>
      <w:r w:rsidRPr="00C8482D">
        <w:rPr>
          <w:b/>
          <w:noProof/>
          <w:color w:val="316DBC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4764" wp14:editId="40A53280">
                <wp:simplePos x="0" y="0"/>
                <wp:positionH relativeFrom="margin">
                  <wp:posOffset>615314</wp:posOffset>
                </wp:positionH>
                <wp:positionV relativeFrom="paragraph">
                  <wp:posOffset>464820</wp:posOffset>
                </wp:positionV>
                <wp:extent cx="5324475" cy="45719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24475" cy="45719"/>
                        </a:xfrm>
                        <a:prstGeom prst="rect">
                          <a:avLst/>
                        </a:prstGeom>
                        <a:solidFill>
                          <a:srgbClr val="F174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6069" id="Прямоугольник 7" o:spid="_x0000_s1026" style="position:absolute;margin-left:48.45pt;margin-top:36.6pt;width:419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" fillcolor="#f17435" stroked="f" strokeweight="1.5pt">
                <v:stroke endcap="round"/>
                <w10:wrap anchorx="margin"/>
              </v:rect>
            </w:pict>
          </mc:Fallback>
        </mc:AlternateContent>
      </w:r>
      <w:r w:rsidR="00EA242D">
        <w:rPr>
          <w:b/>
          <w:color w:val="316DBC"/>
          <w:sz w:val="56"/>
          <w:szCs w:val="56"/>
          <w:lang w:eastAsia="ru-RU"/>
        </w:rPr>
        <w:t>Программное обеспечение</w:t>
      </w:r>
    </w:p>
    <w:p w14:paraId="31874123" w14:textId="6B08C270" w:rsidR="001E3F09" w:rsidRPr="00FE6B9B" w:rsidRDefault="00FE6B9B" w:rsidP="00FE6B9B">
      <w:pPr>
        <w:jc w:val="both"/>
        <w:rPr>
          <w:b/>
          <w:color w:val="316DBC"/>
          <w:sz w:val="56"/>
          <w:szCs w:val="56"/>
          <w:lang w:eastAsia="ru-RU"/>
        </w:rPr>
      </w:pPr>
      <w:r>
        <w:rPr>
          <w:b/>
          <w:color w:val="316DBC"/>
          <w:sz w:val="56"/>
          <w:szCs w:val="56"/>
          <w:lang w:val="en-US" w:eastAsia="ru-RU"/>
        </w:rPr>
        <w:t>ML</w:t>
      </w:r>
      <w:r w:rsidRPr="00AE4D1E">
        <w:rPr>
          <w:b/>
          <w:color w:val="316DBC"/>
          <w:sz w:val="56"/>
          <w:szCs w:val="56"/>
          <w:lang w:eastAsia="ru-RU"/>
        </w:rPr>
        <w:t xml:space="preserve"> </w:t>
      </w:r>
      <w:r>
        <w:rPr>
          <w:b/>
          <w:color w:val="316DBC"/>
          <w:sz w:val="56"/>
          <w:szCs w:val="56"/>
          <w:lang w:val="en-US" w:eastAsia="ru-RU"/>
        </w:rPr>
        <w:t>Station</w:t>
      </w:r>
    </w:p>
    <w:p w14:paraId="50A6AEFB" w14:textId="30EABCB1" w:rsidR="008927BA" w:rsidRPr="00BE3598" w:rsidRDefault="00BE3598" w:rsidP="00FE6B9B">
      <w:pPr>
        <w:spacing w:after="0" w:line="240" w:lineRule="auto"/>
        <w:jc w:val="both"/>
        <w:rPr>
          <w:color w:val="25528E"/>
          <w:sz w:val="44"/>
          <w:szCs w:val="44"/>
          <w:lang w:eastAsia="ru-RU"/>
        </w:rPr>
      </w:pPr>
      <w:r>
        <w:rPr>
          <w:color w:val="25528E"/>
          <w:sz w:val="44"/>
          <w:szCs w:val="44"/>
          <w:lang w:eastAsia="ru-RU"/>
        </w:rPr>
        <w:t xml:space="preserve">Инструкция по </w:t>
      </w:r>
      <w:r w:rsidR="000160E6">
        <w:rPr>
          <w:color w:val="25528E"/>
          <w:sz w:val="44"/>
          <w:szCs w:val="44"/>
          <w:lang w:eastAsia="ru-RU"/>
        </w:rPr>
        <w:t xml:space="preserve">установке и </w:t>
      </w:r>
      <w:r>
        <w:rPr>
          <w:color w:val="25528E"/>
          <w:sz w:val="44"/>
          <w:szCs w:val="44"/>
          <w:lang w:eastAsia="ru-RU"/>
        </w:rPr>
        <w:t>эксплуатации</w:t>
      </w:r>
    </w:p>
    <w:p w14:paraId="2593B079" w14:textId="77777777" w:rsidR="001D663E" w:rsidRDefault="001D663E" w:rsidP="00FE6B9B">
      <w:pPr>
        <w:pStyle w:val="aa"/>
        <w:spacing w:before="0" w:line="276" w:lineRule="auto"/>
        <w:jc w:val="both"/>
      </w:pPr>
    </w:p>
    <w:p w14:paraId="2DE5CAE7" w14:textId="77777777" w:rsidR="001D663E" w:rsidRPr="008946F8" w:rsidRDefault="001D663E" w:rsidP="00FE6B9B">
      <w:pPr>
        <w:pStyle w:val="aa"/>
        <w:spacing w:before="0" w:line="276" w:lineRule="auto"/>
        <w:jc w:val="both"/>
      </w:pPr>
    </w:p>
    <w:p w14:paraId="63A5DB8E" w14:textId="759D6277" w:rsidR="001D663E" w:rsidRDefault="001D663E" w:rsidP="00FE6B9B">
      <w:pPr>
        <w:pStyle w:val="aa"/>
        <w:spacing w:before="0" w:line="276" w:lineRule="auto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659898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E4B60B" w14:textId="77777777" w:rsidR="001D663E" w:rsidRDefault="001D663E" w:rsidP="00FE6B9B">
          <w:pPr>
            <w:pStyle w:val="aa"/>
            <w:spacing w:before="0" w:line="276" w:lineRule="auto"/>
            <w:jc w:val="both"/>
            <w:sectPr w:rsidR="001D663E" w:rsidSect="00590FC6">
              <w:headerReference w:type="default" r:id="rId9"/>
              <w:footerReference w:type="default" r:id="rId10"/>
              <w:pgSz w:w="11906" w:h="16838"/>
              <w:pgMar w:top="1758" w:right="850" w:bottom="851" w:left="1701" w:header="0" w:footer="0" w:gutter="0"/>
              <w:cols w:space="708"/>
              <w:titlePg/>
              <w:docGrid w:linePitch="360"/>
            </w:sectPr>
          </w:pPr>
        </w:p>
        <w:p w14:paraId="1D28AD93" w14:textId="77777777" w:rsidR="00E6345B" w:rsidRPr="00C8482D" w:rsidRDefault="00E6345B" w:rsidP="00FE6B9B">
          <w:pPr>
            <w:pStyle w:val="aa"/>
            <w:spacing w:after="240" w:line="276" w:lineRule="auto"/>
            <w:jc w:val="both"/>
            <w:rPr>
              <w:b/>
              <w:noProof/>
              <w:color w:val="F17435"/>
              <w:lang w:eastAsia="en-US"/>
            </w:rPr>
          </w:pPr>
          <w:r w:rsidRPr="00C8482D">
            <w:rPr>
              <w:b/>
              <w:noProof/>
              <w:color w:val="F17435"/>
              <w:lang w:eastAsia="en-US"/>
            </w:rPr>
            <w:lastRenderedPageBreak/>
            <w:t>Оглавление</w:t>
          </w:r>
        </w:p>
        <w:p w14:paraId="77504E0B" w14:textId="5F0C1270" w:rsidR="002F25B3" w:rsidRDefault="00E6345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E6345B">
            <w:rPr>
              <w:sz w:val="24"/>
              <w:szCs w:val="24"/>
            </w:rPr>
            <w:fldChar w:fldCharType="begin"/>
          </w:r>
          <w:r w:rsidRPr="00E6345B">
            <w:rPr>
              <w:sz w:val="24"/>
              <w:szCs w:val="24"/>
            </w:rPr>
            <w:instrText xml:space="preserve"> TOC \o "1-3" \h \z \u </w:instrText>
          </w:r>
          <w:r w:rsidRPr="00E6345B">
            <w:rPr>
              <w:sz w:val="24"/>
              <w:szCs w:val="24"/>
            </w:rPr>
            <w:fldChar w:fldCharType="separate"/>
          </w:r>
          <w:hyperlink w:anchor="_Toc154137773" w:history="1">
            <w:r w:rsidR="002F25B3" w:rsidRPr="00E56E1C">
              <w:rPr>
                <w:rStyle w:val="ab"/>
                <w:b/>
                <w:bCs/>
                <w:noProof/>
              </w:rPr>
              <w:t>1.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b/>
                <w:bCs/>
                <w:noProof/>
              </w:rPr>
              <w:t>Требования к версиям установленного системного программного обеспечения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_Toc154137773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3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5ECEF707" w14:textId="31C8071D" w:rsidR="002F25B3" w:rsidRDefault="00F677D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74" w:history="1">
            <w:r w:rsidR="002F25B3" w:rsidRPr="00E56E1C">
              <w:rPr>
                <w:rStyle w:val="ab"/>
                <w:b/>
                <w:bCs/>
                <w:noProof/>
              </w:rPr>
              <w:t>2.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b/>
                <w:bCs/>
                <w:noProof/>
              </w:rPr>
              <w:t>Загрузка дистрибутива программного обеспечения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_Toc154137774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3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44E7AB46" w14:textId="38B70D11" w:rsidR="002F25B3" w:rsidRDefault="00F677D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75" w:history="1">
            <w:r w:rsidR="002F25B3" w:rsidRPr="00E56E1C">
              <w:rPr>
                <w:rStyle w:val="ab"/>
                <w:b/>
                <w:bCs/>
                <w:noProof/>
              </w:rPr>
              <w:t>3.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b/>
                <w:bCs/>
                <w:noProof/>
              </w:rPr>
              <w:t>Требования к дополнительному программному обеспечению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_Toc154137775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3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06A26D35" w14:textId="3D21EB75" w:rsidR="002F25B3" w:rsidRDefault="00F677D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76" w:history="1">
            <w:r w:rsidR="002F25B3" w:rsidRPr="00E56E1C">
              <w:rPr>
                <w:rStyle w:val="ab"/>
                <w:b/>
                <w:bCs/>
                <w:noProof/>
              </w:rPr>
              <w:t>1.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b/>
                <w:bCs/>
                <w:noProof/>
              </w:rPr>
              <w:t>Порядок установки компонентов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_Toc154137776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3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20443664" w14:textId="10AECF5F" w:rsidR="002F25B3" w:rsidRDefault="00F677DE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77" w:history="1">
            <w:r w:rsidR="002F25B3" w:rsidRPr="00E56E1C">
              <w:rPr>
                <w:rStyle w:val="ab"/>
                <w:noProof/>
              </w:rPr>
              <w:t>a.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noProof/>
              </w:rPr>
              <w:t>Подготовка сервера, на который предполагается установка экземпляра ПО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_Toc154137777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3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73E74D47" w14:textId="42182C1F" w:rsidR="002F25B3" w:rsidRDefault="00F677DE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78" w:history="1">
            <w:r w:rsidR="002F25B3" w:rsidRPr="00E56E1C">
              <w:rPr>
                <w:rStyle w:val="ab"/>
                <w:noProof/>
                <w:lang w:val="en-US"/>
              </w:rPr>
              <w:t>b.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noProof/>
              </w:rPr>
              <w:t xml:space="preserve">Установка платформы </w:t>
            </w:r>
            <w:r w:rsidR="002F25B3" w:rsidRPr="00E56E1C">
              <w:rPr>
                <w:rStyle w:val="ab"/>
                <w:noProof/>
                <w:lang w:val="en-US"/>
              </w:rPr>
              <w:t>ML Station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_Toc154137778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4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0B8C8A6B" w14:textId="7B5EE2B7" w:rsidR="002F25B3" w:rsidRDefault="00F677D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79" w:history="1">
            <w:r w:rsidR="002F25B3" w:rsidRPr="00E56E1C">
              <w:rPr>
                <w:rStyle w:val="ab"/>
                <w:b/>
                <w:bCs/>
                <w:noProof/>
              </w:rPr>
              <w:t>2.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b/>
                <w:bCs/>
                <w:noProof/>
              </w:rPr>
              <w:t>Экземпляр ПО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_Toc154137779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4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29A6D475" w14:textId="38675783" w:rsidR="002F25B3" w:rsidRDefault="00F677D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137780" w:history="1">
            <w:r w:rsidR="002F25B3" w:rsidRPr="00E56E1C">
              <w:rPr>
                <w:rStyle w:val="ab"/>
                <w:b/>
                <w:bCs/>
                <w:noProof/>
              </w:rPr>
              <w:t>3.</w:t>
            </w:r>
            <w:r w:rsidR="002F25B3">
              <w:rPr>
                <w:rFonts w:eastAsiaTheme="minorEastAsia"/>
                <w:noProof/>
                <w:lang w:eastAsia="ru-RU"/>
              </w:rPr>
              <w:tab/>
            </w:r>
            <w:r w:rsidR="002F25B3" w:rsidRPr="00E56E1C">
              <w:rPr>
                <w:rStyle w:val="ab"/>
                <w:b/>
                <w:bCs/>
                <w:noProof/>
              </w:rPr>
              <w:t>Контакты технических специалистов</w:t>
            </w:r>
            <w:r w:rsidR="002F25B3">
              <w:rPr>
                <w:noProof/>
                <w:webHidden/>
              </w:rPr>
              <w:tab/>
            </w:r>
            <w:r w:rsidR="002F25B3">
              <w:rPr>
                <w:noProof/>
                <w:webHidden/>
              </w:rPr>
              <w:fldChar w:fldCharType="begin"/>
            </w:r>
            <w:r w:rsidR="002F25B3">
              <w:rPr>
                <w:noProof/>
                <w:webHidden/>
              </w:rPr>
              <w:instrText xml:space="preserve"> PAGEREF _Toc154137780 \h </w:instrText>
            </w:r>
            <w:r w:rsidR="002F25B3">
              <w:rPr>
                <w:noProof/>
                <w:webHidden/>
              </w:rPr>
            </w:r>
            <w:r w:rsidR="002F25B3">
              <w:rPr>
                <w:noProof/>
                <w:webHidden/>
              </w:rPr>
              <w:fldChar w:fldCharType="separate"/>
            </w:r>
            <w:r w:rsidR="002F25B3">
              <w:rPr>
                <w:noProof/>
                <w:webHidden/>
              </w:rPr>
              <w:t>4</w:t>
            </w:r>
            <w:r w:rsidR="002F25B3">
              <w:rPr>
                <w:noProof/>
                <w:webHidden/>
              </w:rPr>
              <w:fldChar w:fldCharType="end"/>
            </w:r>
          </w:hyperlink>
        </w:p>
        <w:p w14:paraId="3BBD9538" w14:textId="58029D10" w:rsidR="00E6345B" w:rsidRDefault="00E6345B" w:rsidP="00FE6B9B">
          <w:pPr>
            <w:spacing w:line="276" w:lineRule="auto"/>
            <w:jc w:val="both"/>
          </w:pPr>
          <w:r w:rsidRPr="00E6345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312487A" w14:textId="77777777" w:rsidR="00E6345B" w:rsidRDefault="00E6345B" w:rsidP="00FE6B9B">
      <w:pPr>
        <w:pStyle w:val="1"/>
        <w:spacing w:after="240" w:line="276" w:lineRule="auto"/>
        <w:jc w:val="both"/>
        <w:rPr>
          <w:b/>
          <w:noProof/>
          <w:color w:val="9D8FFF"/>
        </w:rPr>
        <w:sectPr w:rsidR="00E6345B" w:rsidSect="00590FC6">
          <w:pgSz w:w="11906" w:h="16838"/>
          <w:pgMar w:top="1758" w:right="850" w:bottom="851" w:left="1701" w:header="0" w:footer="0" w:gutter="0"/>
          <w:cols w:space="708"/>
          <w:docGrid w:linePitch="360"/>
        </w:sectPr>
      </w:pPr>
    </w:p>
    <w:p w14:paraId="52B3B0D7" w14:textId="4FEE94B9" w:rsidR="00BE3598" w:rsidRDefault="00BE3598" w:rsidP="00FE6B9B">
      <w:pPr>
        <w:pStyle w:val="1"/>
        <w:numPr>
          <w:ilvl w:val="0"/>
          <w:numId w:val="12"/>
        </w:numPr>
        <w:spacing w:after="240" w:line="276" w:lineRule="auto"/>
        <w:jc w:val="both"/>
        <w:rPr>
          <w:b/>
          <w:bCs/>
          <w:noProof/>
          <w:color w:val="F17435"/>
        </w:rPr>
      </w:pPr>
      <w:bookmarkStart w:id="0" w:name="_Toc154137773"/>
      <w:r w:rsidRPr="00BE3598">
        <w:rPr>
          <w:b/>
          <w:bCs/>
          <w:noProof/>
          <w:color w:val="F17435"/>
        </w:rPr>
        <w:lastRenderedPageBreak/>
        <w:t>Требования к версиям установленного системного программного обеспечения</w:t>
      </w:r>
      <w:bookmarkEnd w:id="0"/>
    </w:p>
    <w:p w14:paraId="5B266A92" w14:textId="6A325406" w:rsidR="00047046" w:rsidRDefault="00047046" w:rsidP="00FE6B9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работы основных компонентов используются следующие версии</w:t>
      </w:r>
      <w:r w:rsidR="00FE6B9B" w:rsidRPr="00FE6B9B">
        <w:rPr>
          <w:sz w:val="24"/>
          <w:szCs w:val="24"/>
        </w:rPr>
        <w:t xml:space="preserve"> </w:t>
      </w:r>
      <w:r w:rsidR="00FE6B9B">
        <w:rPr>
          <w:sz w:val="24"/>
          <w:szCs w:val="24"/>
        </w:rPr>
        <w:t>ПО</w:t>
      </w:r>
      <w:r>
        <w:rPr>
          <w:sz w:val="24"/>
          <w:szCs w:val="24"/>
        </w:rPr>
        <w:t>:</w:t>
      </w:r>
    </w:p>
    <w:p w14:paraId="1858C88F" w14:textId="77777777" w:rsidR="00047046" w:rsidRDefault="00047046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D3C2A">
        <w:rPr>
          <w:sz w:val="24"/>
          <w:szCs w:val="24"/>
        </w:rPr>
        <w:t>PostgreSQL</w:t>
      </w:r>
      <w:proofErr w:type="spellEnd"/>
      <w:r w:rsidRPr="009D3C2A">
        <w:rPr>
          <w:sz w:val="24"/>
          <w:szCs w:val="24"/>
        </w:rPr>
        <w:t xml:space="preserve"> 1</w:t>
      </w:r>
      <w:r>
        <w:rPr>
          <w:sz w:val="24"/>
          <w:szCs w:val="24"/>
          <w:lang w:val="en-US"/>
        </w:rPr>
        <w:t>3.12</w:t>
      </w:r>
      <w:r w:rsidRPr="009D3C2A">
        <w:rPr>
          <w:sz w:val="24"/>
          <w:szCs w:val="24"/>
        </w:rPr>
        <w:t>;</w:t>
      </w:r>
    </w:p>
    <w:p w14:paraId="2112CF92" w14:textId="77777777" w:rsidR="00047046" w:rsidRPr="0019308B" w:rsidRDefault="00047046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Python 3.10;</w:t>
      </w:r>
    </w:p>
    <w:p w14:paraId="69B1E1AA" w14:textId="1EF32D99" w:rsidR="00047046" w:rsidRPr="00921C77" w:rsidRDefault="00047046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Django</w:t>
      </w:r>
      <w:r w:rsidR="00584A8A">
        <w:rPr>
          <w:sz w:val="24"/>
          <w:szCs w:val="24"/>
          <w:lang w:val="en-US"/>
        </w:rPr>
        <w:t xml:space="preserve"> 5.0</w:t>
      </w:r>
      <w:r w:rsidR="00B12C7E">
        <w:rPr>
          <w:sz w:val="24"/>
          <w:szCs w:val="24"/>
        </w:rPr>
        <w:t>;</w:t>
      </w:r>
    </w:p>
    <w:p w14:paraId="682B177D" w14:textId="7BAD5DFB" w:rsidR="00047046" w:rsidRDefault="00047046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React </w:t>
      </w:r>
      <w:r w:rsidR="00584A8A">
        <w:rPr>
          <w:sz w:val="24"/>
          <w:szCs w:val="24"/>
          <w:lang w:val="en-US"/>
        </w:rPr>
        <w:t>17.0.2</w:t>
      </w:r>
      <w:r w:rsidR="00B12C7E">
        <w:rPr>
          <w:sz w:val="24"/>
          <w:szCs w:val="24"/>
        </w:rPr>
        <w:t>;</w:t>
      </w:r>
    </w:p>
    <w:p w14:paraId="44FB6EB4" w14:textId="1FCA4B9C" w:rsidR="00B12C7E" w:rsidRPr="0019308B" w:rsidRDefault="00B12C7E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Uvicorn</w:t>
      </w:r>
      <w:proofErr w:type="spellEnd"/>
      <w:r>
        <w:rPr>
          <w:sz w:val="24"/>
          <w:szCs w:val="24"/>
          <w:lang w:val="en-US"/>
        </w:rPr>
        <w:t xml:space="preserve"> 21.2.0;</w:t>
      </w:r>
    </w:p>
    <w:p w14:paraId="04C32079" w14:textId="74C8242E" w:rsidR="00080922" w:rsidRPr="00080922" w:rsidRDefault="00080922" w:rsidP="00FE6B9B">
      <w:pPr>
        <w:jc w:val="both"/>
        <w:rPr>
          <w:sz w:val="24"/>
          <w:szCs w:val="24"/>
        </w:rPr>
      </w:pPr>
      <w:r w:rsidRPr="00080922">
        <w:rPr>
          <w:sz w:val="24"/>
          <w:szCs w:val="24"/>
        </w:rPr>
        <w:t xml:space="preserve">Для работы </w:t>
      </w:r>
      <w:r w:rsidR="00FE6B9B">
        <w:rPr>
          <w:sz w:val="24"/>
          <w:szCs w:val="24"/>
        </w:rPr>
        <w:t>внешних компонентов</w:t>
      </w:r>
      <w:r w:rsidRPr="00080922">
        <w:rPr>
          <w:sz w:val="24"/>
          <w:szCs w:val="24"/>
        </w:rPr>
        <w:t xml:space="preserve"> используются следующие версии</w:t>
      </w:r>
      <w:r w:rsidR="0049067F" w:rsidRPr="00584A8A">
        <w:rPr>
          <w:sz w:val="24"/>
          <w:szCs w:val="24"/>
        </w:rPr>
        <w:t xml:space="preserve"> </w:t>
      </w:r>
      <w:r w:rsidR="0049067F">
        <w:rPr>
          <w:sz w:val="24"/>
          <w:szCs w:val="24"/>
        </w:rPr>
        <w:t>стороннего</w:t>
      </w:r>
      <w:r w:rsidRPr="00080922">
        <w:rPr>
          <w:sz w:val="24"/>
          <w:szCs w:val="24"/>
        </w:rPr>
        <w:t xml:space="preserve"> программного обеспечения:</w:t>
      </w:r>
    </w:p>
    <w:p w14:paraId="5CBCEDC6" w14:textId="3D20DC84" w:rsidR="00B12C7E" w:rsidRPr="00B12C7E" w:rsidRDefault="00B12C7E" w:rsidP="00FE6B9B">
      <w:pPr>
        <w:pStyle w:val="a4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B12C7E">
        <w:rPr>
          <w:sz w:val="24"/>
          <w:szCs w:val="24"/>
          <w:lang w:val="en-US"/>
        </w:rPr>
        <w:t>Shinobi (Shinobi Open Source Software License Agreement)</w:t>
      </w:r>
      <w:r w:rsidR="00FE6B9B" w:rsidRPr="00FE6B9B">
        <w:rPr>
          <w:sz w:val="24"/>
          <w:szCs w:val="24"/>
          <w:lang w:val="en-US"/>
        </w:rPr>
        <w:t>;</w:t>
      </w:r>
      <w:r w:rsidRPr="00B12C7E">
        <w:rPr>
          <w:sz w:val="24"/>
          <w:szCs w:val="24"/>
          <w:lang w:val="en-US"/>
        </w:rPr>
        <w:t xml:space="preserve"> </w:t>
      </w:r>
    </w:p>
    <w:p w14:paraId="21739B36" w14:textId="32D3FA0A" w:rsidR="00B12C7E" w:rsidRDefault="00B12C7E" w:rsidP="00FE6B9B">
      <w:pPr>
        <w:pStyle w:val="a4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B12C7E">
        <w:rPr>
          <w:sz w:val="24"/>
          <w:szCs w:val="24"/>
          <w:lang w:val="en-US"/>
        </w:rPr>
        <w:t>Victoria Metrics 1.95.1 (Apache License Version 2.0)</w:t>
      </w:r>
      <w:r w:rsidR="00FE6B9B" w:rsidRPr="00FE6B9B">
        <w:rPr>
          <w:sz w:val="24"/>
          <w:szCs w:val="24"/>
          <w:lang w:val="en-US"/>
        </w:rPr>
        <w:t>;</w:t>
      </w:r>
    </w:p>
    <w:p w14:paraId="1E3D2796" w14:textId="092C2B53" w:rsidR="00047046" w:rsidRPr="00584A8A" w:rsidRDefault="00047046" w:rsidP="00FE6B9B">
      <w:pPr>
        <w:pStyle w:val="a4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TimeScale</w:t>
      </w:r>
      <w:r w:rsidR="00584A8A">
        <w:rPr>
          <w:sz w:val="24"/>
          <w:szCs w:val="24"/>
          <w:lang w:val="en-US"/>
        </w:rPr>
        <w:t>DB</w:t>
      </w:r>
      <w:proofErr w:type="spellEnd"/>
      <w:r w:rsidR="00B12C7E">
        <w:rPr>
          <w:sz w:val="24"/>
          <w:szCs w:val="24"/>
          <w:lang w:val="en-US"/>
        </w:rPr>
        <w:t xml:space="preserve"> 2.12.2 (Apache License Version 2.0)</w:t>
      </w:r>
      <w:r w:rsidR="00FE6B9B">
        <w:rPr>
          <w:sz w:val="24"/>
          <w:szCs w:val="24"/>
        </w:rPr>
        <w:t>;</w:t>
      </w:r>
    </w:p>
    <w:p w14:paraId="2B246F99" w14:textId="7E86D2E2" w:rsidR="00047046" w:rsidRPr="00584A8A" w:rsidRDefault="00047046" w:rsidP="00FE6B9B">
      <w:pPr>
        <w:pStyle w:val="a4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584A8A">
        <w:rPr>
          <w:sz w:val="24"/>
          <w:szCs w:val="24"/>
          <w:lang w:val="en-US"/>
        </w:rPr>
        <w:t>Triton Inference Server</w:t>
      </w:r>
      <w:r w:rsidR="00B12C7E" w:rsidRPr="00B12C7E">
        <w:rPr>
          <w:lang w:val="en-US"/>
        </w:rPr>
        <w:t xml:space="preserve"> </w:t>
      </w:r>
      <w:r w:rsidR="00B12C7E" w:rsidRPr="00B12C7E">
        <w:rPr>
          <w:sz w:val="24"/>
          <w:szCs w:val="24"/>
          <w:lang w:val="en-US"/>
        </w:rPr>
        <w:t>(BSD License)</w:t>
      </w:r>
      <w:r w:rsidR="00FE6B9B" w:rsidRPr="00FE6B9B">
        <w:rPr>
          <w:sz w:val="24"/>
          <w:szCs w:val="24"/>
          <w:lang w:val="en-US"/>
        </w:rPr>
        <w:t>.</w:t>
      </w:r>
    </w:p>
    <w:p w14:paraId="57CFF2F9" w14:textId="7C82233A" w:rsidR="00047046" w:rsidRPr="00B12C7E" w:rsidRDefault="00584A8A" w:rsidP="00FE6B9B">
      <w:pPr>
        <w:jc w:val="both"/>
        <w:rPr>
          <w:sz w:val="24"/>
          <w:szCs w:val="24"/>
        </w:rPr>
      </w:pPr>
      <w:r w:rsidRPr="00B12C7E">
        <w:rPr>
          <w:sz w:val="24"/>
          <w:szCs w:val="24"/>
        </w:rPr>
        <w:t>ПО, участвующее в разработке и использовании основных компонентов платформы, а также с</w:t>
      </w:r>
      <w:r w:rsidR="00047046" w:rsidRPr="00B12C7E">
        <w:rPr>
          <w:sz w:val="24"/>
          <w:szCs w:val="24"/>
        </w:rPr>
        <w:t xml:space="preserve">тороннее программное </w:t>
      </w:r>
      <w:r w:rsidR="00AE4D1E">
        <w:rPr>
          <w:sz w:val="24"/>
          <w:szCs w:val="24"/>
        </w:rPr>
        <w:t xml:space="preserve">обеспечение </w:t>
      </w:r>
      <w:r w:rsidR="00047046" w:rsidRPr="00B12C7E">
        <w:rPr>
          <w:sz w:val="24"/>
          <w:szCs w:val="24"/>
        </w:rPr>
        <w:t xml:space="preserve">поставляется </w:t>
      </w:r>
      <w:r w:rsidR="00FE6B9B">
        <w:rPr>
          <w:sz w:val="24"/>
          <w:szCs w:val="24"/>
        </w:rPr>
        <w:t>единым</w:t>
      </w:r>
      <w:r w:rsidR="00047046" w:rsidRPr="00B12C7E">
        <w:rPr>
          <w:sz w:val="24"/>
          <w:szCs w:val="24"/>
        </w:rPr>
        <w:t xml:space="preserve"> архивом.</w:t>
      </w:r>
    </w:p>
    <w:p w14:paraId="52941A5F" w14:textId="45DE8D10" w:rsidR="00BE3598" w:rsidRDefault="00BE3598" w:rsidP="00FE6B9B">
      <w:pPr>
        <w:pStyle w:val="1"/>
        <w:numPr>
          <w:ilvl w:val="0"/>
          <w:numId w:val="12"/>
        </w:numPr>
        <w:spacing w:after="240" w:line="276" w:lineRule="auto"/>
        <w:jc w:val="both"/>
        <w:rPr>
          <w:b/>
          <w:bCs/>
          <w:noProof/>
          <w:color w:val="F17435"/>
        </w:rPr>
      </w:pPr>
      <w:bookmarkStart w:id="1" w:name="_Toc154137774"/>
      <w:r w:rsidRPr="00BE3598">
        <w:rPr>
          <w:b/>
          <w:bCs/>
          <w:noProof/>
          <w:color w:val="F17435"/>
        </w:rPr>
        <w:t>Загрузка дистрибутива програ</w:t>
      </w:r>
      <w:r>
        <w:rPr>
          <w:b/>
          <w:bCs/>
          <w:noProof/>
          <w:color w:val="F17435"/>
        </w:rPr>
        <w:t>ммного обеспечения</w:t>
      </w:r>
      <w:bookmarkEnd w:id="1"/>
    </w:p>
    <w:p w14:paraId="05D67116" w14:textId="23F56371" w:rsidR="00890BD0" w:rsidRDefault="00045C43" w:rsidP="00FE6B9B">
      <w:pPr>
        <w:jc w:val="both"/>
        <w:rPr>
          <w:sz w:val="24"/>
          <w:szCs w:val="24"/>
        </w:rPr>
      </w:pPr>
      <w:r>
        <w:rPr>
          <w:sz w:val="24"/>
          <w:szCs w:val="24"/>
        </w:rPr>
        <w:t>Ссылка на скачивание дистрибутива программного обеспечения предоставляется по запросу.</w:t>
      </w:r>
      <w:r w:rsidR="00890BD0" w:rsidRPr="00890BD0">
        <w:rPr>
          <w:sz w:val="24"/>
          <w:szCs w:val="24"/>
        </w:rPr>
        <w:t xml:space="preserve"> </w:t>
      </w:r>
    </w:p>
    <w:p w14:paraId="16C493E4" w14:textId="09C11862" w:rsidR="00BE3598" w:rsidRDefault="00BE3598" w:rsidP="00FE6B9B">
      <w:pPr>
        <w:pStyle w:val="1"/>
        <w:numPr>
          <w:ilvl w:val="0"/>
          <w:numId w:val="12"/>
        </w:numPr>
        <w:spacing w:after="240" w:line="276" w:lineRule="auto"/>
        <w:jc w:val="both"/>
        <w:rPr>
          <w:b/>
          <w:bCs/>
          <w:noProof/>
          <w:color w:val="F17435"/>
        </w:rPr>
      </w:pPr>
      <w:bookmarkStart w:id="2" w:name="_Toc154137775"/>
      <w:r w:rsidRPr="00BE3598">
        <w:rPr>
          <w:b/>
          <w:bCs/>
          <w:noProof/>
          <w:color w:val="F17435"/>
        </w:rPr>
        <w:t>Требования к дополнител</w:t>
      </w:r>
      <w:r>
        <w:rPr>
          <w:b/>
          <w:bCs/>
          <w:noProof/>
          <w:color w:val="F17435"/>
        </w:rPr>
        <w:t>ьному программному обеспечению</w:t>
      </w:r>
      <w:bookmarkEnd w:id="2"/>
    </w:p>
    <w:p w14:paraId="4FD1123C" w14:textId="30829DC7" w:rsidR="008B5153" w:rsidRPr="00FE6B9B" w:rsidRDefault="00FE6B9B" w:rsidP="00FE6B9B">
      <w:pPr>
        <w:jc w:val="both"/>
        <w:rPr>
          <w:sz w:val="24"/>
          <w:szCs w:val="24"/>
        </w:rPr>
      </w:pPr>
      <w:r w:rsidRPr="00FE6B9B">
        <w:rPr>
          <w:sz w:val="24"/>
          <w:szCs w:val="24"/>
        </w:rPr>
        <w:t>Не предъявляется</w:t>
      </w:r>
      <w:r>
        <w:rPr>
          <w:sz w:val="24"/>
          <w:szCs w:val="24"/>
        </w:rPr>
        <w:t>.</w:t>
      </w:r>
    </w:p>
    <w:p w14:paraId="0E6A6274" w14:textId="64AA111F" w:rsidR="00BE3598" w:rsidRPr="00BE3598" w:rsidRDefault="00BE3598" w:rsidP="00FE6B9B">
      <w:pPr>
        <w:pStyle w:val="1"/>
        <w:numPr>
          <w:ilvl w:val="0"/>
          <w:numId w:val="15"/>
        </w:numPr>
        <w:spacing w:after="240" w:line="276" w:lineRule="auto"/>
        <w:jc w:val="both"/>
        <w:rPr>
          <w:b/>
          <w:bCs/>
          <w:noProof/>
          <w:color w:val="F17435"/>
        </w:rPr>
      </w:pPr>
      <w:bookmarkStart w:id="3" w:name="_Toc154137776"/>
      <w:r w:rsidRPr="00BE3598">
        <w:rPr>
          <w:b/>
          <w:bCs/>
          <w:noProof/>
          <w:color w:val="F17435"/>
        </w:rPr>
        <w:t>Порядок установки компонентов</w:t>
      </w:r>
      <w:bookmarkEnd w:id="3"/>
    </w:p>
    <w:p w14:paraId="68A07495" w14:textId="641E9657" w:rsidR="00BE3598" w:rsidRDefault="00BE3598" w:rsidP="00FE6B9B">
      <w:pPr>
        <w:pStyle w:val="2"/>
        <w:numPr>
          <w:ilvl w:val="1"/>
          <w:numId w:val="15"/>
        </w:numPr>
        <w:tabs>
          <w:tab w:val="left" w:pos="567"/>
        </w:tabs>
        <w:spacing w:after="240" w:line="276" w:lineRule="auto"/>
        <w:ind w:left="426"/>
        <w:jc w:val="both"/>
        <w:rPr>
          <w:noProof/>
          <w:color w:val="F17435"/>
          <w:sz w:val="28"/>
          <w:szCs w:val="28"/>
        </w:rPr>
      </w:pPr>
      <w:bookmarkStart w:id="4" w:name="_Toc154137777"/>
      <w:r w:rsidRPr="00BE3598">
        <w:rPr>
          <w:noProof/>
          <w:color w:val="F17435"/>
          <w:sz w:val="28"/>
          <w:szCs w:val="28"/>
        </w:rPr>
        <w:t xml:space="preserve">Подготовка </w:t>
      </w:r>
      <w:r w:rsidR="00FE6B9B">
        <w:rPr>
          <w:noProof/>
          <w:color w:val="F17435"/>
          <w:sz w:val="28"/>
          <w:szCs w:val="28"/>
        </w:rPr>
        <w:t>сервера</w:t>
      </w:r>
      <w:r w:rsidRPr="00BE3598">
        <w:rPr>
          <w:noProof/>
          <w:color w:val="F17435"/>
          <w:sz w:val="28"/>
          <w:szCs w:val="28"/>
        </w:rPr>
        <w:t>, на котор</w:t>
      </w:r>
      <w:r w:rsidR="00FE6B9B">
        <w:rPr>
          <w:noProof/>
          <w:color w:val="F17435"/>
          <w:sz w:val="28"/>
          <w:szCs w:val="28"/>
        </w:rPr>
        <w:t>ый предполагается установка экземпляра ПО</w:t>
      </w:r>
      <w:bookmarkEnd w:id="4"/>
    </w:p>
    <w:p w14:paraId="24AA90AA" w14:textId="71651B54" w:rsidR="00FE6B9B" w:rsidRDefault="00FE6B9B" w:rsidP="00FE6B9B">
      <w:pPr>
        <w:jc w:val="both"/>
        <w:rPr>
          <w:sz w:val="24"/>
          <w:szCs w:val="24"/>
        </w:rPr>
      </w:pPr>
      <w:r>
        <w:rPr>
          <w:sz w:val="24"/>
          <w:szCs w:val="24"/>
        </w:rPr>
        <w:t>Минимальная конфигурация сервера:</w:t>
      </w:r>
    </w:p>
    <w:p w14:paraId="7CD0A659" w14:textId="4F43062E" w:rsidR="00FE6B9B" w:rsidRPr="00FE6B9B" w:rsidRDefault="00FE6B9B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FE6B9B">
        <w:rPr>
          <w:sz w:val="24"/>
          <w:szCs w:val="24"/>
        </w:rPr>
        <w:t>CPU: 8 ядер</w:t>
      </w:r>
      <w:r>
        <w:rPr>
          <w:sz w:val="24"/>
          <w:szCs w:val="24"/>
        </w:rPr>
        <w:t>;</w:t>
      </w:r>
    </w:p>
    <w:p w14:paraId="6B8A9D1D" w14:textId="5950F7B7" w:rsidR="00FE6B9B" w:rsidRPr="00FE6B9B" w:rsidRDefault="00FE6B9B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FE6B9B">
        <w:rPr>
          <w:sz w:val="24"/>
          <w:szCs w:val="24"/>
        </w:rPr>
        <w:t>RAM: 32 Гб</w:t>
      </w:r>
      <w:r>
        <w:rPr>
          <w:sz w:val="24"/>
          <w:szCs w:val="24"/>
        </w:rPr>
        <w:t>;</w:t>
      </w:r>
    </w:p>
    <w:p w14:paraId="3FBA5A3F" w14:textId="123BFBA1" w:rsidR="00FE6B9B" w:rsidRPr="00FE6B9B" w:rsidRDefault="00FE6B9B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FE6B9B">
        <w:rPr>
          <w:sz w:val="24"/>
          <w:szCs w:val="24"/>
        </w:rPr>
        <w:t>HDD: 80 Гб</w:t>
      </w:r>
      <w:r>
        <w:rPr>
          <w:sz w:val="24"/>
          <w:szCs w:val="24"/>
        </w:rPr>
        <w:t>;</w:t>
      </w:r>
    </w:p>
    <w:p w14:paraId="6B24EE56" w14:textId="2231024B" w:rsidR="00FE6B9B" w:rsidRPr="00FE6B9B" w:rsidRDefault="00FE6B9B" w:rsidP="00FE6B9B">
      <w:pPr>
        <w:pStyle w:val="a4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FE6B9B">
        <w:rPr>
          <w:sz w:val="24"/>
          <w:szCs w:val="24"/>
          <w:lang w:val="en-US"/>
        </w:rPr>
        <w:t>GPU: Tesla V100-SXM2-32GB.</w:t>
      </w:r>
    </w:p>
    <w:p w14:paraId="7F66DDE3" w14:textId="17D153EE" w:rsidR="008E5ECC" w:rsidRPr="009D3C2A" w:rsidRDefault="008E5ECC" w:rsidP="00FE6B9B">
      <w:pPr>
        <w:jc w:val="both"/>
        <w:rPr>
          <w:sz w:val="24"/>
          <w:szCs w:val="24"/>
        </w:rPr>
      </w:pPr>
      <w:r w:rsidRPr="009D3C2A">
        <w:rPr>
          <w:sz w:val="24"/>
          <w:szCs w:val="24"/>
        </w:rPr>
        <w:t>Предполагается, что</w:t>
      </w:r>
      <w:r w:rsidR="00F16144">
        <w:rPr>
          <w:sz w:val="24"/>
          <w:szCs w:val="24"/>
        </w:rPr>
        <w:t xml:space="preserve"> на сервере</w:t>
      </w:r>
      <w:r w:rsidR="002F4E22">
        <w:rPr>
          <w:sz w:val="24"/>
          <w:szCs w:val="24"/>
        </w:rPr>
        <w:t xml:space="preserve"> установлены</w:t>
      </w:r>
      <w:r w:rsidRPr="009D3C2A">
        <w:rPr>
          <w:sz w:val="24"/>
          <w:szCs w:val="24"/>
        </w:rPr>
        <w:t>:</w:t>
      </w:r>
    </w:p>
    <w:p w14:paraId="5F711489" w14:textId="548D9D23" w:rsidR="002F4E22" w:rsidRDefault="002F4E22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F16144">
        <w:rPr>
          <w:sz w:val="24"/>
          <w:szCs w:val="24"/>
        </w:rPr>
        <w:lastRenderedPageBreak/>
        <w:t>Ubuntu 20.04</w:t>
      </w:r>
      <w:r>
        <w:rPr>
          <w:sz w:val="24"/>
          <w:szCs w:val="24"/>
        </w:rPr>
        <w:t>;</w:t>
      </w:r>
    </w:p>
    <w:p w14:paraId="58102616" w14:textId="57D23316" w:rsidR="00FE6B9B" w:rsidRDefault="00F16144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F16144">
        <w:rPr>
          <w:sz w:val="24"/>
          <w:szCs w:val="24"/>
        </w:rPr>
        <w:t>Docker</w:t>
      </w:r>
      <w:proofErr w:type="spellEnd"/>
      <w:r w:rsidRPr="00F16144">
        <w:rPr>
          <w:sz w:val="24"/>
          <w:szCs w:val="24"/>
        </w:rPr>
        <w:t xml:space="preserve"> 20.10 с расширениями </w:t>
      </w:r>
      <w:proofErr w:type="spellStart"/>
      <w:r w:rsidRPr="00F16144">
        <w:rPr>
          <w:sz w:val="24"/>
          <w:szCs w:val="24"/>
        </w:rPr>
        <w:t>nvidia</w:t>
      </w:r>
      <w:proofErr w:type="spellEnd"/>
      <w:r>
        <w:rPr>
          <w:sz w:val="24"/>
          <w:szCs w:val="24"/>
        </w:rPr>
        <w:t>;</w:t>
      </w:r>
    </w:p>
    <w:p w14:paraId="6AC3091F" w14:textId="35FEB7FF" w:rsidR="002F4E22" w:rsidRDefault="002F4E22" w:rsidP="00FE6B9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310A6B">
        <w:rPr>
          <w:noProof/>
          <w:color w:val="141516"/>
          <w:sz w:val="24"/>
          <w:szCs w:val="24"/>
        </w:rPr>
        <w:t>NVIDIA Drivers 510.108.03</w:t>
      </w:r>
      <w:r>
        <w:rPr>
          <w:noProof/>
          <w:color w:val="141516"/>
          <w:sz w:val="24"/>
          <w:szCs w:val="24"/>
        </w:rPr>
        <w:t>;</w:t>
      </w:r>
    </w:p>
    <w:p w14:paraId="3F6687F0" w14:textId="05867594" w:rsidR="00F16144" w:rsidRPr="002F4E22" w:rsidRDefault="008E5ECC" w:rsidP="002F4E22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D3C2A">
        <w:rPr>
          <w:sz w:val="24"/>
          <w:szCs w:val="24"/>
        </w:rPr>
        <w:t>cuda</w:t>
      </w:r>
      <w:proofErr w:type="spellEnd"/>
      <w:r w:rsidRPr="009D3C2A">
        <w:rPr>
          <w:sz w:val="24"/>
          <w:szCs w:val="24"/>
        </w:rPr>
        <w:t xml:space="preserve"> драйвера</w:t>
      </w:r>
      <w:r w:rsidR="00F16144">
        <w:rPr>
          <w:sz w:val="24"/>
          <w:szCs w:val="24"/>
        </w:rPr>
        <w:t xml:space="preserve"> версии</w:t>
      </w:r>
      <w:r w:rsidR="002F4E22">
        <w:rPr>
          <w:sz w:val="24"/>
          <w:szCs w:val="24"/>
        </w:rPr>
        <w:t xml:space="preserve"> 1</w:t>
      </w:r>
      <w:r w:rsidR="00F16144" w:rsidRPr="00F16144">
        <w:rPr>
          <w:sz w:val="24"/>
          <w:szCs w:val="24"/>
        </w:rPr>
        <w:t>1.6</w:t>
      </w:r>
      <w:r w:rsidR="002F4E22">
        <w:rPr>
          <w:sz w:val="24"/>
          <w:szCs w:val="24"/>
        </w:rPr>
        <w:t>.</w:t>
      </w:r>
    </w:p>
    <w:p w14:paraId="5A2087EA" w14:textId="1CE31D52" w:rsidR="00BE3598" w:rsidRDefault="00BE3598" w:rsidP="00FE6B9B">
      <w:pPr>
        <w:pStyle w:val="2"/>
        <w:numPr>
          <w:ilvl w:val="1"/>
          <w:numId w:val="15"/>
        </w:numPr>
        <w:tabs>
          <w:tab w:val="left" w:pos="567"/>
        </w:tabs>
        <w:spacing w:after="240" w:line="276" w:lineRule="auto"/>
        <w:ind w:left="426"/>
        <w:jc w:val="both"/>
        <w:rPr>
          <w:noProof/>
          <w:color w:val="F17435"/>
          <w:sz w:val="28"/>
          <w:szCs w:val="28"/>
          <w:lang w:val="en-US"/>
        </w:rPr>
      </w:pPr>
      <w:bookmarkStart w:id="5" w:name="_Toc154137778"/>
      <w:r w:rsidRPr="00BE3598">
        <w:rPr>
          <w:noProof/>
          <w:color w:val="F17435"/>
          <w:sz w:val="28"/>
          <w:szCs w:val="28"/>
        </w:rPr>
        <w:t>Установка</w:t>
      </w:r>
      <w:r>
        <w:rPr>
          <w:noProof/>
          <w:color w:val="F17435"/>
          <w:sz w:val="28"/>
          <w:szCs w:val="28"/>
        </w:rPr>
        <w:t xml:space="preserve"> </w:t>
      </w:r>
      <w:r w:rsidR="00AC0A27">
        <w:rPr>
          <w:noProof/>
          <w:color w:val="F17435"/>
          <w:sz w:val="28"/>
          <w:szCs w:val="28"/>
        </w:rPr>
        <w:t xml:space="preserve">платформы </w:t>
      </w:r>
      <w:r w:rsidR="00AC0A27">
        <w:rPr>
          <w:noProof/>
          <w:color w:val="F17435"/>
          <w:sz w:val="28"/>
          <w:szCs w:val="28"/>
          <w:lang w:val="en-US"/>
        </w:rPr>
        <w:t>ML Station</w:t>
      </w:r>
      <w:bookmarkEnd w:id="5"/>
    </w:p>
    <w:p w14:paraId="6386E50D" w14:textId="0E7EC95A" w:rsidR="00AC0A27" w:rsidRPr="00AC0A27" w:rsidRDefault="00AC0A27" w:rsidP="00AC0A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команды по установке платформы </w:t>
      </w:r>
      <w:r>
        <w:rPr>
          <w:sz w:val="24"/>
          <w:szCs w:val="24"/>
          <w:lang w:val="en-US"/>
        </w:rPr>
        <w:t>ML</w:t>
      </w:r>
      <w:r w:rsidRPr="00AC0A2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Station</w:t>
      </w:r>
      <w:r w:rsidRPr="00AC0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</w:t>
      </w:r>
      <w:r w:rsidRPr="00AC0A27">
        <w:rPr>
          <w:sz w:val="24"/>
          <w:szCs w:val="24"/>
        </w:rPr>
        <w:t xml:space="preserve">выполнять </w:t>
      </w:r>
      <w:r>
        <w:rPr>
          <w:sz w:val="24"/>
          <w:szCs w:val="24"/>
        </w:rPr>
        <w:t>с использованием</w:t>
      </w:r>
      <w:r w:rsidRPr="00AC0A27">
        <w:rPr>
          <w:sz w:val="24"/>
          <w:szCs w:val="24"/>
        </w:rPr>
        <w:t xml:space="preserve"> учетной записи </w:t>
      </w:r>
      <w:proofErr w:type="spellStart"/>
      <w:r w:rsidRPr="00AC0A27">
        <w:rPr>
          <w:sz w:val="24"/>
          <w:szCs w:val="24"/>
        </w:rPr>
        <w:t>root</w:t>
      </w:r>
      <w:proofErr w:type="spellEnd"/>
      <w:r>
        <w:rPr>
          <w:sz w:val="24"/>
          <w:szCs w:val="24"/>
        </w:rPr>
        <w:t>.</w:t>
      </w:r>
    </w:p>
    <w:p w14:paraId="47A801AD" w14:textId="021CF832" w:rsidR="00AC0A27" w:rsidRDefault="00AC0A27" w:rsidP="00AC0A27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установки:</w:t>
      </w:r>
    </w:p>
    <w:p w14:paraId="490E15B0" w14:textId="573ABB4A" w:rsidR="00AC0A27" w:rsidRPr="00AC0A27" w:rsidRDefault="00AC0A27" w:rsidP="00AC0A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C0A27">
        <w:rPr>
          <w:sz w:val="24"/>
          <w:szCs w:val="24"/>
        </w:rPr>
        <w:t xml:space="preserve">аспаковать или скопировать содержимое архива или каталога в </w:t>
      </w:r>
      <w:r w:rsidRPr="00AC0A27">
        <w:rPr>
          <w:b/>
          <w:sz w:val="24"/>
          <w:szCs w:val="24"/>
        </w:rPr>
        <w:t>/</w:t>
      </w:r>
      <w:proofErr w:type="spellStart"/>
      <w:r w:rsidRPr="00AC0A27">
        <w:rPr>
          <w:b/>
          <w:sz w:val="24"/>
          <w:szCs w:val="24"/>
        </w:rPr>
        <w:t>data</w:t>
      </w:r>
      <w:proofErr w:type="spellEnd"/>
      <w:r w:rsidRPr="00AC0A27">
        <w:rPr>
          <w:b/>
          <w:sz w:val="24"/>
          <w:szCs w:val="24"/>
        </w:rPr>
        <w:t>/</w:t>
      </w:r>
      <w:r w:rsidR="00FE08BC">
        <w:rPr>
          <w:b/>
          <w:sz w:val="24"/>
          <w:szCs w:val="24"/>
          <w:lang w:val="en-US"/>
        </w:rPr>
        <w:t>ml</w:t>
      </w:r>
      <w:r w:rsidR="00FE08BC" w:rsidRPr="00FE08BC">
        <w:rPr>
          <w:b/>
          <w:sz w:val="24"/>
          <w:szCs w:val="24"/>
        </w:rPr>
        <w:t>_</w:t>
      </w:r>
      <w:r w:rsidR="00FE08BC">
        <w:rPr>
          <w:b/>
          <w:sz w:val="24"/>
          <w:szCs w:val="24"/>
          <w:lang w:val="en-US"/>
        </w:rPr>
        <w:t>station</w:t>
      </w:r>
    </w:p>
    <w:p w14:paraId="3C62E558" w14:textId="0D01D288" w:rsidR="00AC0A27" w:rsidRPr="00FE08BC" w:rsidRDefault="00AC0A27" w:rsidP="00AC0A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C0A27">
        <w:rPr>
          <w:sz w:val="24"/>
          <w:szCs w:val="24"/>
        </w:rPr>
        <w:t>ыполнить</w:t>
      </w:r>
      <w:r w:rsidRPr="00FE08BC">
        <w:rPr>
          <w:sz w:val="24"/>
          <w:szCs w:val="24"/>
        </w:rPr>
        <w:t xml:space="preserve"> </w:t>
      </w:r>
      <w:r w:rsidRPr="00AC0A27">
        <w:rPr>
          <w:sz w:val="24"/>
          <w:szCs w:val="24"/>
        </w:rPr>
        <w:t>команду</w:t>
      </w:r>
      <w:r w:rsidRPr="00FE08BC">
        <w:rPr>
          <w:sz w:val="24"/>
          <w:szCs w:val="24"/>
        </w:rPr>
        <w:t xml:space="preserve"> </w:t>
      </w:r>
      <w:r w:rsidRPr="00AC0A27">
        <w:rPr>
          <w:b/>
          <w:sz w:val="24"/>
          <w:szCs w:val="24"/>
          <w:lang w:val="en-US"/>
        </w:rPr>
        <w:t>cd</w:t>
      </w:r>
      <w:r w:rsidRPr="00FE08BC">
        <w:rPr>
          <w:b/>
          <w:sz w:val="24"/>
          <w:szCs w:val="24"/>
        </w:rPr>
        <w:t xml:space="preserve">  /</w:t>
      </w:r>
      <w:r w:rsidRPr="00AC0A27">
        <w:rPr>
          <w:b/>
          <w:sz w:val="24"/>
          <w:szCs w:val="24"/>
          <w:lang w:val="en-US"/>
        </w:rPr>
        <w:t>data</w:t>
      </w:r>
      <w:r w:rsidRPr="00FE08BC">
        <w:rPr>
          <w:b/>
          <w:sz w:val="24"/>
          <w:szCs w:val="24"/>
        </w:rPr>
        <w:t>/</w:t>
      </w:r>
      <w:r w:rsidR="00FE08BC">
        <w:rPr>
          <w:b/>
          <w:sz w:val="24"/>
          <w:szCs w:val="24"/>
          <w:lang w:val="en-US"/>
        </w:rPr>
        <w:t>ml</w:t>
      </w:r>
      <w:r w:rsidR="00FE08BC" w:rsidRPr="00FE08BC">
        <w:rPr>
          <w:b/>
          <w:sz w:val="24"/>
          <w:szCs w:val="24"/>
        </w:rPr>
        <w:t>_</w:t>
      </w:r>
      <w:r w:rsidR="00FE08BC">
        <w:rPr>
          <w:b/>
          <w:sz w:val="24"/>
          <w:szCs w:val="24"/>
          <w:lang w:val="en-US"/>
        </w:rPr>
        <w:t>station</w:t>
      </w:r>
      <w:r w:rsidRPr="00FE08BC">
        <w:rPr>
          <w:b/>
          <w:sz w:val="24"/>
          <w:szCs w:val="24"/>
        </w:rPr>
        <w:t>; ./</w:t>
      </w:r>
      <w:r w:rsidRPr="00AC0A27">
        <w:rPr>
          <w:b/>
          <w:sz w:val="24"/>
          <w:szCs w:val="24"/>
          <w:lang w:val="en-US"/>
        </w:rPr>
        <w:t>build</w:t>
      </w:r>
      <w:r w:rsidRPr="00FE08BC">
        <w:rPr>
          <w:b/>
          <w:sz w:val="24"/>
          <w:szCs w:val="24"/>
        </w:rPr>
        <w:t>.</w:t>
      </w:r>
      <w:proofErr w:type="spellStart"/>
      <w:r w:rsidRPr="00AC0A27">
        <w:rPr>
          <w:b/>
          <w:sz w:val="24"/>
          <w:szCs w:val="24"/>
          <w:lang w:val="en-US"/>
        </w:rPr>
        <w:t>sh</w:t>
      </w:r>
      <w:proofErr w:type="spellEnd"/>
    </w:p>
    <w:p w14:paraId="390523BB" w14:textId="060A2F80" w:rsidR="00AC0A27" w:rsidRPr="002F4E22" w:rsidRDefault="002F4E22" w:rsidP="002F4E22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C0A27" w:rsidRPr="002F4E22">
        <w:rPr>
          <w:sz w:val="24"/>
          <w:szCs w:val="24"/>
        </w:rPr>
        <w:t xml:space="preserve">ождаться </w:t>
      </w:r>
      <w:r>
        <w:rPr>
          <w:sz w:val="24"/>
          <w:szCs w:val="24"/>
        </w:rPr>
        <w:t xml:space="preserve">окончания </w:t>
      </w:r>
      <w:r w:rsidR="00AC0A27" w:rsidRPr="002F4E22">
        <w:rPr>
          <w:sz w:val="24"/>
          <w:szCs w:val="24"/>
        </w:rPr>
        <w:t>сборки. Ориентировочное время выполнения скрипта около 20-30 минут.</w:t>
      </w:r>
    </w:p>
    <w:p w14:paraId="2789D304" w14:textId="33F09B0D" w:rsidR="000766DF" w:rsidRPr="000766DF" w:rsidRDefault="008E5ECC" w:rsidP="00FE6B9B">
      <w:pPr>
        <w:pStyle w:val="1"/>
        <w:numPr>
          <w:ilvl w:val="0"/>
          <w:numId w:val="15"/>
        </w:numPr>
        <w:spacing w:after="240" w:line="276" w:lineRule="auto"/>
        <w:jc w:val="both"/>
        <w:rPr>
          <w:b/>
          <w:bCs/>
          <w:noProof/>
          <w:color w:val="F17435"/>
        </w:rPr>
      </w:pPr>
      <w:bookmarkStart w:id="6" w:name="_Toc154137779"/>
      <w:r>
        <w:rPr>
          <w:b/>
          <w:bCs/>
          <w:noProof/>
          <w:color w:val="F17435"/>
        </w:rPr>
        <w:t>Экземпляр ПО</w:t>
      </w:r>
      <w:bookmarkEnd w:id="6"/>
    </w:p>
    <w:p w14:paraId="708F9E33" w14:textId="59E96AEF" w:rsidR="008E5ECC" w:rsidRPr="00372A37" w:rsidRDefault="008E5ECC" w:rsidP="00FE6B9B">
      <w:pPr>
        <w:jc w:val="both"/>
        <w:rPr>
          <w:color w:val="58C1BA" w:themeColor="hyperlink"/>
          <w:sz w:val="24"/>
          <w:szCs w:val="24"/>
          <w:u w:val="single"/>
        </w:rPr>
      </w:pPr>
      <w:r w:rsidRPr="009D3C2A">
        <w:rPr>
          <w:sz w:val="24"/>
          <w:szCs w:val="24"/>
        </w:rPr>
        <w:t>Ссылка на в</w:t>
      </w:r>
      <w:r w:rsidR="000766DF" w:rsidRPr="009D3C2A">
        <w:rPr>
          <w:sz w:val="24"/>
          <w:szCs w:val="24"/>
        </w:rPr>
        <w:t>еб-интерфейс</w:t>
      </w:r>
      <w:r w:rsidRPr="009D3C2A">
        <w:rPr>
          <w:sz w:val="24"/>
          <w:szCs w:val="24"/>
        </w:rPr>
        <w:t xml:space="preserve"> экземпляра ПО</w:t>
      </w:r>
      <w:r w:rsidR="00045C43">
        <w:rPr>
          <w:sz w:val="24"/>
          <w:szCs w:val="24"/>
        </w:rPr>
        <w:t>, логин и пароль</w:t>
      </w:r>
      <w:r w:rsidR="000766DF" w:rsidRPr="009D3C2A">
        <w:rPr>
          <w:sz w:val="24"/>
          <w:szCs w:val="24"/>
        </w:rPr>
        <w:t xml:space="preserve"> </w:t>
      </w:r>
      <w:r w:rsidR="00045C43">
        <w:rPr>
          <w:sz w:val="24"/>
          <w:szCs w:val="24"/>
        </w:rPr>
        <w:t>предоставляются по запросу</w:t>
      </w:r>
    </w:p>
    <w:sectPr w:rsidR="008E5ECC" w:rsidRPr="00372A37" w:rsidSect="00590FC6">
      <w:pgSz w:w="11906" w:h="16838"/>
      <w:pgMar w:top="1758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A937" w14:textId="77777777" w:rsidR="00F677DE" w:rsidRDefault="00F677DE" w:rsidP="00AF666B">
      <w:pPr>
        <w:spacing w:after="0" w:line="240" w:lineRule="auto"/>
      </w:pPr>
      <w:r>
        <w:separator/>
      </w:r>
    </w:p>
  </w:endnote>
  <w:endnote w:type="continuationSeparator" w:id="0">
    <w:p w14:paraId="48C4C8EA" w14:textId="77777777" w:rsidR="00F677DE" w:rsidRDefault="00F677DE" w:rsidP="00A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1E07" w14:textId="77777777" w:rsidR="00D32BDB" w:rsidRDefault="00D32BDB">
    <w:pPr>
      <w:pStyle w:val="a8"/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8F9A14A" wp14:editId="0BAD497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4C8A" w14:textId="3DEED86B" w:rsidR="00D32BDB" w:rsidRDefault="00D32BDB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3F12CE4" w14:textId="77777777" w:rsidR="00D32BDB" w:rsidRDefault="00D32BD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F9A14A" id="Группа 37" o:spid="_x0000_s1027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XBsAMAAL8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95PaX+5vzHlosGvzff47sd29BcBbkvvBaN/o7GvYxblTh/V75+4X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CF5QXBsAMAAL8KAAAOAAAAAAAAAAAAAAAAAC4CAABkcnMvZTJvRG9jLnhtbFBL&#10;AQItABQABgAIAAAAIQD9BHT83AAAAAQBAAAPAAAAAAAAAAAAAAAAAAoGAABkcnMvZG93bnJldi54&#10;bWxQSwUGAAAAAAQABADzAAAAEwcAAAAA&#10;">
              <v:rect id="Прямоугольник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" fillcolor="black [3213]" stroked="f" strokeweight="1.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45C4C8A" w14:textId="3DEED86B" w:rsidR="00D32BDB" w:rsidRDefault="00D32BDB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23F12CE4" w14:textId="77777777" w:rsidR="00D32BDB" w:rsidRDefault="00D32BD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E7E27A" wp14:editId="07E8150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3AD95F" w14:textId="351DBB0E" w:rsidR="00D32BDB" w:rsidRDefault="00D32BD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742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7E27A" id="Прямоугольник 40" o:spid="_x0000_s1030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" fillcolor="black [3213]" stroked="f" strokeweight="3pt">
              <v:stroke endcap="round"/>
              <v:textbox>
                <w:txbxContent>
                  <w:p w14:paraId="0C3AD95F" w14:textId="351DBB0E" w:rsidR="00D32BDB" w:rsidRDefault="00D32BD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7742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9A14" w14:textId="77777777" w:rsidR="00F677DE" w:rsidRDefault="00F677DE" w:rsidP="00AF666B">
      <w:pPr>
        <w:spacing w:after="0" w:line="240" w:lineRule="auto"/>
      </w:pPr>
      <w:r>
        <w:separator/>
      </w:r>
    </w:p>
  </w:footnote>
  <w:footnote w:type="continuationSeparator" w:id="0">
    <w:p w14:paraId="77790956" w14:textId="77777777" w:rsidR="00F677DE" w:rsidRDefault="00F677DE" w:rsidP="00AF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3240" w14:textId="0A8C2C3B" w:rsidR="00AF666B" w:rsidRDefault="001D663E" w:rsidP="00E6345B">
    <w:pPr>
      <w:pStyle w:val="a6"/>
      <w:tabs>
        <w:tab w:val="clear" w:pos="4677"/>
        <w:tab w:val="clear" w:pos="9355"/>
        <w:tab w:val="left" w:pos="5064"/>
      </w:tabs>
      <w:ind w:left="-170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7425FD" wp14:editId="0ED981BC">
              <wp:simplePos x="0" y="0"/>
              <wp:positionH relativeFrom="page">
                <wp:align>left</wp:align>
              </wp:positionH>
              <wp:positionV relativeFrom="paragraph">
                <wp:posOffset>146649</wp:posOffset>
              </wp:positionV>
              <wp:extent cx="7573165" cy="69966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165" cy="69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5"/>
                            <w:tblW w:w="0" w:type="auto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91"/>
                          </w:tblGrid>
                          <w:tr w:rsidR="001E3F09" w:rsidRPr="001E3F09" w14:paraId="5629BFB0" w14:textId="77777777" w:rsidTr="002E36DF">
                            <w:trPr>
                              <w:jc w:val="right"/>
                            </w:trPr>
                            <w:tc>
                              <w:tcPr>
                                <w:tcW w:w="0" w:type="auto"/>
                              </w:tcPr>
                              <w:p w14:paraId="1D1B48BB" w14:textId="77777777" w:rsidR="006A25A9" w:rsidRPr="00104AB4" w:rsidRDefault="006A25A9" w:rsidP="006A25A9">
                                <w:pPr>
                                  <w:jc w:val="right"/>
                                  <w:rPr>
                                    <w:b/>
                                    <w:color w:val="25528E"/>
                                    <w:sz w:val="14"/>
                                    <w:szCs w:val="14"/>
                                  </w:rPr>
                                </w:pPr>
                                <w:r w:rsidRPr="00104AB4">
                                  <w:rPr>
                                    <w:b/>
                                    <w:color w:val="25528E"/>
                                    <w:sz w:val="14"/>
                                    <w:szCs w:val="14"/>
                                  </w:rPr>
                                  <w:t>ООО «МЛ Станция»</w:t>
                                </w:r>
                              </w:p>
                              <w:p w14:paraId="3AC1F198" w14:textId="77777777" w:rsidR="006A25A9" w:rsidRPr="00104AB4" w:rsidRDefault="006A25A9" w:rsidP="006A25A9">
                                <w:pPr>
                                  <w:jc w:val="right"/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</w:pP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  <w:t>ИНН/КПП: 5010061040/501001001</w:t>
                                </w:r>
                              </w:p>
                              <w:p w14:paraId="3D5E2EE2" w14:textId="77777777" w:rsidR="006A25A9" w:rsidRPr="00104AB4" w:rsidRDefault="006A25A9" w:rsidP="006A25A9">
                                <w:pPr>
                                  <w:jc w:val="right"/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</w:pP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  <w:t>Адрес: ул. Программистов, д.4, стр.4, оф.111/1</w:t>
                                </w:r>
                              </w:p>
                              <w:p w14:paraId="613965B2" w14:textId="77777777" w:rsidR="006A25A9" w:rsidRPr="00104AB4" w:rsidRDefault="006A25A9" w:rsidP="006A25A9">
                                <w:pPr>
                                  <w:jc w:val="right"/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</w:pP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  <w:t>Дубна, Московская обл.</w:t>
                                </w:r>
                              </w:p>
                              <w:p w14:paraId="72CDA46C" w14:textId="71FF5672" w:rsidR="00E46B48" w:rsidRPr="00C8482D" w:rsidRDefault="006A25A9" w:rsidP="006A25A9">
                                <w:pPr>
                                  <w:jc w:val="right"/>
                                  <w:rPr>
                                    <w:color w:val="25528E"/>
                                    <w:sz w:val="16"/>
                                    <w:szCs w:val="16"/>
                                  </w:rPr>
                                </w:pP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  <w:t xml:space="preserve">Эл.почта: </w:t>
                                </w: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  <w:lang w:val="en-US"/>
                                  </w:rPr>
                                  <w:t>info</w:t>
                                </w: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  <w:t>@</w:t>
                                </w: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  <w:lang w:val="en-US"/>
                                  </w:rPr>
                                  <w:t>mlstation</w:t>
                                </w: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104AB4">
                                  <w:rPr>
                                    <w:color w:val="25528E"/>
                                    <w:sz w:val="14"/>
                                    <w:szCs w:val="1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</w:tbl>
                        <w:p w14:paraId="1AABB7E7" w14:textId="77777777" w:rsidR="00E6345B" w:rsidRPr="005F05E2" w:rsidRDefault="00E6345B" w:rsidP="00E6345B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7425FD" id="Прямоугольник 3" o:spid="_x0000_s1026" style="position:absolute;left:0;text-align:left;margin-left:0;margin-top:11.55pt;width:596.3pt;height:55.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" filled="f" stroked="f" strokeweight="1.5pt">
              <v:stroke endcap="round"/>
              <v:textbox>
                <w:txbxContent>
                  <w:tbl>
                    <w:tblPr>
                      <w:tblStyle w:val="a5"/>
                      <w:tblW w:w="0" w:type="auto"/>
                      <w:jc w:val="righ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591"/>
                    </w:tblGrid>
                    <w:tr w:rsidR="001E3F09" w:rsidRPr="001E3F09" w14:paraId="5629BFB0" w14:textId="77777777" w:rsidTr="002E36DF">
                      <w:trPr>
                        <w:jc w:val="right"/>
                      </w:trPr>
                      <w:tc>
                        <w:tcPr>
                          <w:tcW w:w="0" w:type="auto"/>
                        </w:tcPr>
                        <w:p w14:paraId="1D1B48BB" w14:textId="77777777" w:rsidR="006A25A9" w:rsidRPr="00104AB4" w:rsidRDefault="006A25A9" w:rsidP="006A25A9">
                          <w:pPr>
                            <w:jc w:val="right"/>
                            <w:rPr>
                              <w:b/>
                              <w:color w:val="25528E"/>
                              <w:sz w:val="14"/>
                              <w:szCs w:val="14"/>
                            </w:rPr>
                          </w:pPr>
                          <w:r w:rsidRPr="00104AB4">
                            <w:rPr>
                              <w:b/>
                              <w:color w:val="25528E"/>
                              <w:sz w:val="14"/>
                              <w:szCs w:val="14"/>
                            </w:rPr>
                            <w:t>ООО «МЛ Станция»</w:t>
                          </w:r>
                        </w:p>
                        <w:p w14:paraId="3AC1F198" w14:textId="77777777" w:rsidR="006A25A9" w:rsidRPr="00104AB4" w:rsidRDefault="006A25A9" w:rsidP="006A25A9">
                          <w:pPr>
                            <w:jc w:val="right"/>
                            <w:rPr>
                              <w:color w:val="25528E"/>
                              <w:sz w:val="14"/>
                              <w:szCs w:val="14"/>
                            </w:rPr>
                          </w:pPr>
                          <w:r w:rsidRPr="00104AB4">
                            <w:rPr>
                              <w:color w:val="25528E"/>
                              <w:sz w:val="14"/>
                              <w:szCs w:val="14"/>
                            </w:rPr>
                            <w:t>ИНН/КПП: 5010061040/501001001</w:t>
                          </w:r>
                        </w:p>
                        <w:p w14:paraId="3D5E2EE2" w14:textId="77777777" w:rsidR="006A25A9" w:rsidRPr="00104AB4" w:rsidRDefault="006A25A9" w:rsidP="006A25A9">
                          <w:pPr>
                            <w:jc w:val="right"/>
                            <w:rPr>
                              <w:color w:val="25528E"/>
                              <w:sz w:val="14"/>
                              <w:szCs w:val="14"/>
                            </w:rPr>
                          </w:pPr>
                          <w:r w:rsidRPr="00104AB4">
                            <w:rPr>
                              <w:color w:val="25528E"/>
                              <w:sz w:val="14"/>
                              <w:szCs w:val="14"/>
                            </w:rPr>
                            <w:t>Адрес: ул. Программистов, д.4, стр.4, оф.111/1</w:t>
                          </w:r>
                        </w:p>
                        <w:p w14:paraId="613965B2" w14:textId="77777777" w:rsidR="006A25A9" w:rsidRPr="00104AB4" w:rsidRDefault="006A25A9" w:rsidP="006A25A9">
                          <w:pPr>
                            <w:jc w:val="right"/>
                            <w:rPr>
                              <w:color w:val="25528E"/>
                              <w:sz w:val="14"/>
                              <w:szCs w:val="14"/>
                            </w:rPr>
                          </w:pPr>
                          <w:r w:rsidRPr="00104AB4">
                            <w:rPr>
                              <w:color w:val="25528E"/>
                              <w:sz w:val="14"/>
                              <w:szCs w:val="14"/>
                            </w:rPr>
                            <w:t>Дубна, Московская обл.</w:t>
                          </w:r>
                        </w:p>
                        <w:p w14:paraId="72CDA46C" w14:textId="71FF5672" w:rsidR="00E46B48" w:rsidRPr="00C8482D" w:rsidRDefault="006A25A9" w:rsidP="006A25A9">
                          <w:pPr>
                            <w:jc w:val="right"/>
                            <w:rPr>
                              <w:color w:val="25528E"/>
                              <w:sz w:val="16"/>
                              <w:szCs w:val="16"/>
                            </w:rPr>
                          </w:pPr>
                          <w:r w:rsidRPr="00104AB4">
                            <w:rPr>
                              <w:color w:val="25528E"/>
                              <w:sz w:val="14"/>
                              <w:szCs w:val="14"/>
                            </w:rPr>
                            <w:t xml:space="preserve">Эл.почта: </w:t>
                          </w:r>
                          <w:r w:rsidRPr="00104AB4">
                            <w:rPr>
                              <w:color w:val="25528E"/>
                              <w:sz w:val="14"/>
                              <w:szCs w:val="14"/>
                              <w:lang w:val="en-US"/>
                            </w:rPr>
                            <w:t>info</w:t>
                          </w:r>
                          <w:r w:rsidRPr="00104AB4">
                            <w:rPr>
                              <w:color w:val="25528E"/>
                              <w:sz w:val="14"/>
                              <w:szCs w:val="14"/>
                            </w:rPr>
                            <w:t>@</w:t>
                          </w:r>
                          <w:r w:rsidRPr="00104AB4">
                            <w:rPr>
                              <w:color w:val="25528E"/>
                              <w:sz w:val="14"/>
                              <w:szCs w:val="14"/>
                              <w:lang w:val="en-US"/>
                            </w:rPr>
                            <w:t>mlstation</w:t>
                          </w:r>
                          <w:r w:rsidRPr="00104AB4">
                            <w:rPr>
                              <w:color w:val="25528E"/>
                              <w:sz w:val="14"/>
                              <w:szCs w:val="14"/>
                            </w:rPr>
                            <w:t>.</w:t>
                          </w:r>
                          <w:r w:rsidRPr="00104AB4">
                            <w:rPr>
                              <w:color w:val="25528E"/>
                              <w:sz w:val="14"/>
                              <w:szCs w:val="14"/>
                              <w:lang w:val="en-US"/>
                            </w:rPr>
                            <w:t>ru</w:t>
                          </w:r>
                        </w:p>
                      </w:tc>
                    </w:tr>
                  </w:tbl>
                  <w:p w14:paraId="1AABB7E7" w14:textId="77777777" w:rsidR="00E6345B" w:rsidRPr="005F05E2" w:rsidRDefault="00E6345B" w:rsidP="00E6345B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FA"/>
    <w:multiLevelType w:val="multilevel"/>
    <w:tmpl w:val="AC3E5E08"/>
    <w:lvl w:ilvl="0">
      <w:start w:val="1"/>
      <w:numFmt w:val="bullet"/>
      <w:pStyle w:val="P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C3FF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D0054"/>
    <w:multiLevelType w:val="multilevel"/>
    <w:tmpl w:val="A06CFB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9843728"/>
    <w:multiLevelType w:val="hybridMultilevel"/>
    <w:tmpl w:val="4F4452F2"/>
    <w:lvl w:ilvl="0" w:tplc="C786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ACB"/>
    <w:multiLevelType w:val="hybridMultilevel"/>
    <w:tmpl w:val="8C04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B17"/>
    <w:multiLevelType w:val="multilevel"/>
    <w:tmpl w:val="C35C1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945C3"/>
    <w:multiLevelType w:val="hybridMultilevel"/>
    <w:tmpl w:val="21E60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401D"/>
    <w:multiLevelType w:val="hybridMultilevel"/>
    <w:tmpl w:val="93BC0334"/>
    <w:lvl w:ilvl="0" w:tplc="C786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55B3"/>
    <w:multiLevelType w:val="hybridMultilevel"/>
    <w:tmpl w:val="8004780E"/>
    <w:lvl w:ilvl="0" w:tplc="42460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05D"/>
    <w:multiLevelType w:val="hybridMultilevel"/>
    <w:tmpl w:val="FCAC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61E"/>
    <w:multiLevelType w:val="multilevel"/>
    <w:tmpl w:val="C35C1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B26CD"/>
    <w:multiLevelType w:val="hybridMultilevel"/>
    <w:tmpl w:val="9EC43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19E7"/>
    <w:multiLevelType w:val="multilevel"/>
    <w:tmpl w:val="A8789E06"/>
    <w:styleLink w:val="a"/>
    <w:lvl w:ilvl="0">
      <w:start w:val="1"/>
      <w:numFmt w:val="decimal"/>
      <w:pStyle w:val="PR0"/>
      <w:suff w:val="space"/>
      <w:lvlText w:val="%1."/>
      <w:lvlJc w:val="left"/>
      <w:pPr>
        <w:ind w:left="0" w:firstLine="0"/>
      </w:pPr>
      <w:rPr>
        <w:rFonts w:ascii="Segoe UI" w:hAnsi="Segoe UI" w:hint="default"/>
        <w:color w:val="auto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Segoe UI" w:hAnsi="Segoe UI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Segoe UI" w:hAnsi="Segoe UI" w:hint="default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Segoe UI" w:hAnsi="Segoe UI" w:hint="default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1B6629"/>
    <w:multiLevelType w:val="hybridMultilevel"/>
    <w:tmpl w:val="AF98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2242"/>
    <w:multiLevelType w:val="hybridMultilevel"/>
    <w:tmpl w:val="C6E60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94A18"/>
    <w:multiLevelType w:val="multilevel"/>
    <w:tmpl w:val="AC9C7946"/>
    <w:lvl w:ilvl="0">
      <w:start w:val="1"/>
      <w:numFmt w:val="decimal"/>
      <w:pStyle w:val="PR123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color w:val="00C3FF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750057B"/>
    <w:multiLevelType w:val="hybridMultilevel"/>
    <w:tmpl w:val="FE48A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34CDF"/>
    <w:multiLevelType w:val="hybridMultilevel"/>
    <w:tmpl w:val="9AE6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10"/>
  </w:num>
  <w:num w:numId="9">
    <w:abstractNumId w:val="1"/>
  </w:num>
  <w:num w:numId="10">
    <w:abstractNumId w:val="16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12"/>
    <w:rsid w:val="000160E6"/>
    <w:rsid w:val="0002405C"/>
    <w:rsid w:val="00024B30"/>
    <w:rsid w:val="000421C6"/>
    <w:rsid w:val="00045C43"/>
    <w:rsid w:val="00047046"/>
    <w:rsid w:val="000766DF"/>
    <w:rsid w:val="000807EE"/>
    <w:rsid w:val="00080922"/>
    <w:rsid w:val="000A4C09"/>
    <w:rsid w:val="000C26D9"/>
    <w:rsid w:val="000D10D4"/>
    <w:rsid w:val="000D3967"/>
    <w:rsid w:val="000F325E"/>
    <w:rsid w:val="0010247A"/>
    <w:rsid w:val="00121CF6"/>
    <w:rsid w:val="00125332"/>
    <w:rsid w:val="00132F91"/>
    <w:rsid w:val="00137787"/>
    <w:rsid w:val="00146BA3"/>
    <w:rsid w:val="00176D98"/>
    <w:rsid w:val="001868E0"/>
    <w:rsid w:val="00196AFA"/>
    <w:rsid w:val="001A493A"/>
    <w:rsid w:val="001D663E"/>
    <w:rsid w:val="001E3F09"/>
    <w:rsid w:val="001E70A2"/>
    <w:rsid w:val="001F0A38"/>
    <w:rsid w:val="001F6257"/>
    <w:rsid w:val="00206CEB"/>
    <w:rsid w:val="00232550"/>
    <w:rsid w:val="00244302"/>
    <w:rsid w:val="002B4703"/>
    <w:rsid w:val="002D6104"/>
    <w:rsid w:val="002E36DF"/>
    <w:rsid w:val="002F25B3"/>
    <w:rsid w:val="002F4E22"/>
    <w:rsid w:val="00322BF9"/>
    <w:rsid w:val="00372612"/>
    <w:rsid w:val="00372A37"/>
    <w:rsid w:val="003866FB"/>
    <w:rsid w:val="003B2834"/>
    <w:rsid w:val="00411D5F"/>
    <w:rsid w:val="00412F68"/>
    <w:rsid w:val="004342DC"/>
    <w:rsid w:val="00451812"/>
    <w:rsid w:val="00456C6B"/>
    <w:rsid w:val="0047742F"/>
    <w:rsid w:val="00477783"/>
    <w:rsid w:val="0049067F"/>
    <w:rsid w:val="00490793"/>
    <w:rsid w:val="004966A5"/>
    <w:rsid w:val="004972CA"/>
    <w:rsid w:val="004C1B05"/>
    <w:rsid w:val="004C6374"/>
    <w:rsid w:val="004C6D93"/>
    <w:rsid w:val="004F6C70"/>
    <w:rsid w:val="004F78B7"/>
    <w:rsid w:val="00502AC1"/>
    <w:rsid w:val="005138C8"/>
    <w:rsid w:val="00535996"/>
    <w:rsid w:val="0054528A"/>
    <w:rsid w:val="00584A8A"/>
    <w:rsid w:val="00590FC6"/>
    <w:rsid w:val="005E0DEB"/>
    <w:rsid w:val="005E4FE9"/>
    <w:rsid w:val="005F05E2"/>
    <w:rsid w:val="006A25A9"/>
    <w:rsid w:val="006C5C02"/>
    <w:rsid w:val="006D59B9"/>
    <w:rsid w:val="006F0429"/>
    <w:rsid w:val="006F2E5F"/>
    <w:rsid w:val="006F3EDC"/>
    <w:rsid w:val="007065EA"/>
    <w:rsid w:val="007149F2"/>
    <w:rsid w:val="007263F0"/>
    <w:rsid w:val="00731A48"/>
    <w:rsid w:val="00751C1E"/>
    <w:rsid w:val="00756387"/>
    <w:rsid w:val="0077623B"/>
    <w:rsid w:val="007B435A"/>
    <w:rsid w:val="007B6766"/>
    <w:rsid w:val="007C060B"/>
    <w:rsid w:val="007C4A1D"/>
    <w:rsid w:val="007D3279"/>
    <w:rsid w:val="007D413C"/>
    <w:rsid w:val="007E50E6"/>
    <w:rsid w:val="007F4753"/>
    <w:rsid w:val="00812DC8"/>
    <w:rsid w:val="0084424B"/>
    <w:rsid w:val="00844813"/>
    <w:rsid w:val="008673ED"/>
    <w:rsid w:val="00874B8D"/>
    <w:rsid w:val="00890BD0"/>
    <w:rsid w:val="008927BA"/>
    <w:rsid w:val="00893951"/>
    <w:rsid w:val="008946F8"/>
    <w:rsid w:val="008A4970"/>
    <w:rsid w:val="008B5153"/>
    <w:rsid w:val="008B69A1"/>
    <w:rsid w:val="008E35C8"/>
    <w:rsid w:val="008E5ECC"/>
    <w:rsid w:val="00903C17"/>
    <w:rsid w:val="009075A5"/>
    <w:rsid w:val="00907621"/>
    <w:rsid w:val="0092295E"/>
    <w:rsid w:val="00932BDD"/>
    <w:rsid w:val="00933DB5"/>
    <w:rsid w:val="00936843"/>
    <w:rsid w:val="009375A3"/>
    <w:rsid w:val="009641A8"/>
    <w:rsid w:val="009678CB"/>
    <w:rsid w:val="0097390A"/>
    <w:rsid w:val="0098469B"/>
    <w:rsid w:val="009B7041"/>
    <w:rsid w:val="009C02F2"/>
    <w:rsid w:val="009C6FE3"/>
    <w:rsid w:val="009D3C2A"/>
    <w:rsid w:val="009E46C2"/>
    <w:rsid w:val="00A538BE"/>
    <w:rsid w:val="00A62A14"/>
    <w:rsid w:val="00A77B83"/>
    <w:rsid w:val="00A81E18"/>
    <w:rsid w:val="00A856F2"/>
    <w:rsid w:val="00A86B0D"/>
    <w:rsid w:val="00A90C12"/>
    <w:rsid w:val="00AA12D3"/>
    <w:rsid w:val="00AA315D"/>
    <w:rsid w:val="00AC0A27"/>
    <w:rsid w:val="00AE4D1E"/>
    <w:rsid w:val="00AF666B"/>
    <w:rsid w:val="00B046BC"/>
    <w:rsid w:val="00B12C7E"/>
    <w:rsid w:val="00B16AF0"/>
    <w:rsid w:val="00B40FE0"/>
    <w:rsid w:val="00B96473"/>
    <w:rsid w:val="00BD3582"/>
    <w:rsid w:val="00BE3598"/>
    <w:rsid w:val="00BF28F2"/>
    <w:rsid w:val="00C47DFC"/>
    <w:rsid w:val="00C57268"/>
    <w:rsid w:val="00C64A12"/>
    <w:rsid w:val="00C83465"/>
    <w:rsid w:val="00C8482D"/>
    <w:rsid w:val="00CD117B"/>
    <w:rsid w:val="00CF1848"/>
    <w:rsid w:val="00CF7D7F"/>
    <w:rsid w:val="00D12A83"/>
    <w:rsid w:val="00D32BDB"/>
    <w:rsid w:val="00D37895"/>
    <w:rsid w:val="00D4231B"/>
    <w:rsid w:val="00D72638"/>
    <w:rsid w:val="00D90845"/>
    <w:rsid w:val="00D90CA7"/>
    <w:rsid w:val="00D95A4A"/>
    <w:rsid w:val="00DB3C97"/>
    <w:rsid w:val="00DC1276"/>
    <w:rsid w:val="00DE2ED7"/>
    <w:rsid w:val="00E15CC7"/>
    <w:rsid w:val="00E22730"/>
    <w:rsid w:val="00E46B48"/>
    <w:rsid w:val="00E54AB3"/>
    <w:rsid w:val="00E6345B"/>
    <w:rsid w:val="00E85345"/>
    <w:rsid w:val="00E95B68"/>
    <w:rsid w:val="00EA242D"/>
    <w:rsid w:val="00ED7F3A"/>
    <w:rsid w:val="00F16144"/>
    <w:rsid w:val="00F207CF"/>
    <w:rsid w:val="00F229D0"/>
    <w:rsid w:val="00F23957"/>
    <w:rsid w:val="00F445B1"/>
    <w:rsid w:val="00F47766"/>
    <w:rsid w:val="00F64676"/>
    <w:rsid w:val="00F677DE"/>
    <w:rsid w:val="00F845D2"/>
    <w:rsid w:val="00FD7BCA"/>
    <w:rsid w:val="00FE08BC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2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72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72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72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2612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37261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372612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72612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table" w:styleId="a5">
    <w:name w:val="Table Grid"/>
    <w:basedOn w:val="a2"/>
    <w:uiPriority w:val="39"/>
    <w:rsid w:val="0071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F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F666B"/>
  </w:style>
  <w:style w:type="paragraph" w:styleId="a8">
    <w:name w:val="footer"/>
    <w:basedOn w:val="a0"/>
    <w:link w:val="a9"/>
    <w:uiPriority w:val="99"/>
    <w:unhideWhenUsed/>
    <w:rsid w:val="00AF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F666B"/>
  </w:style>
  <w:style w:type="paragraph" w:styleId="aa">
    <w:name w:val="TOC Heading"/>
    <w:basedOn w:val="1"/>
    <w:next w:val="a0"/>
    <w:uiPriority w:val="39"/>
    <w:unhideWhenUsed/>
    <w:qFormat/>
    <w:rsid w:val="00E6345B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6345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6345B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E6345B"/>
    <w:pPr>
      <w:spacing w:after="100"/>
      <w:ind w:left="440"/>
    </w:pPr>
  </w:style>
  <w:style w:type="character" w:styleId="ab">
    <w:name w:val="Hyperlink"/>
    <w:basedOn w:val="a1"/>
    <w:uiPriority w:val="99"/>
    <w:unhideWhenUsed/>
    <w:rsid w:val="00E6345B"/>
    <w:rPr>
      <w:color w:val="58C1BA" w:themeColor="hyperlink"/>
      <w:u w:val="single"/>
    </w:rPr>
  </w:style>
  <w:style w:type="paragraph" w:styleId="ac">
    <w:name w:val="caption"/>
    <w:basedOn w:val="a0"/>
    <w:next w:val="a0"/>
    <w:uiPriority w:val="35"/>
    <w:unhideWhenUsed/>
    <w:qFormat/>
    <w:rsid w:val="008927BA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table" w:styleId="22">
    <w:name w:val="Plain Table 2"/>
    <w:basedOn w:val="a2"/>
    <w:uiPriority w:val="42"/>
    <w:rsid w:val="001024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1">
    <w:name w:val="PR_НазвСтолбца"/>
    <w:basedOn w:val="a0"/>
    <w:uiPriority w:val="4"/>
    <w:rsid w:val="005F05E2"/>
    <w:pPr>
      <w:keepNext/>
      <w:spacing w:before="40" w:after="40" w:line="240" w:lineRule="auto"/>
      <w:jc w:val="center"/>
    </w:pPr>
    <w:rPr>
      <w:rFonts w:ascii="Segoe UI Semibold" w:eastAsia="Times New Roman" w:hAnsi="Segoe UI Semibold" w:cs="Times New Roman"/>
      <w:bCs/>
      <w:sz w:val="20"/>
      <w:szCs w:val="20"/>
      <w:lang w:eastAsia="ru-RU"/>
    </w:rPr>
  </w:style>
  <w:style w:type="paragraph" w:customStyle="1" w:styleId="PR0">
    <w:name w:val="PR_НумСтрокиТабл"/>
    <w:basedOn w:val="a0"/>
    <w:uiPriority w:val="4"/>
    <w:rsid w:val="005F05E2"/>
    <w:pPr>
      <w:numPr>
        <w:numId w:val="4"/>
      </w:numPr>
      <w:spacing w:after="0" w:line="240" w:lineRule="auto"/>
    </w:pPr>
    <w:rPr>
      <w:rFonts w:ascii="Segoe UI" w:hAnsi="Segoe UI"/>
      <w:szCs w:val="20"/>
      <w:lang w:eastAsia="ru-RU"/>
    </w:rPr>
  </w:style>
  <w:style w:type="paragraph" w:customStyle="1" w:styleId="PR123">
    <w:name w:val="PR_СписМелк123"/>
    <w:basedOn w:val="a0"/>
    <w:uiPriority w:val="4"/>
    <w:rsid w:val="005F05E2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  <w:contextualSpacing/>
    </w:pPr>
    <w:rPr>
      <w:rFonts w:ascii="Segoe UI" w:eastAsia="Times New Roman" w:hAnsi="Segoe UI"/>
      <w:sz w:val="20"/>
      <w:szCs w:val="20"/>
      <w:lang w:eastAsia="ru-RU"/>
    </w:rPr>
  </w:style>
  <w:style w:type="paragraph" w:customStyle="1" w:styleId="PR">
    <w:name w:val="PR_СписМелкМарк"/>
    <w:uiPriority w:val="4"/>
    <w:rsid w:val="005F05E2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</w:pPr>
    <w:rPr>
      <w:rFonts w:ascii="Segoe UI" w:eastAsia="Times New Roman" w:hAnsi="Segoe UI" w:cs="Times New Roman"/>
      <w:sz w:val="20"/>
      <w:szCs w:val="24"/>
      <w:lang w:eastAsia="ru-RU"/>
    </w:rPr>
  </w:style>
  <w:style w:type="numbering" w:customStyle="1" w:styleId="a">
    <w:name w:val="ТаблНумСтроки"/>
    <w:uiPriority w:val="99"/>
    <w:rsid w:val="005F05E2"/>
    <w:pPr>
      <w:numPr>
        <w:numId w:val="4"/>
      </w:numPr>
    </w:pPr>
  </w:style>
  <w:style w:type="table" w:styleId="ad">
    <w:name w:val="Grid Table Light"/>
    <w:basedOn w:val="a2"/>
    <w:uiPriority w:val="40"/>
    <w:rsid w:val="005F05E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Normal (Web)"/>
    <w:basedOn w:val="a0"/>
    <w:uiPriority w:val="99"/>
    <w:semiHidden/>
    <w:unhideWhenUsed/>
    <w:rsid w:val="004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2">
    <w:name w:val="PR_МелкийТекст"/>
    <w:uiPriority w:val="4"/>
    <w:rsid w:val="007E50E6"/>
    <w:pPr>
      <w:spacing w:before="40" w:after="40" w:line="240" w:lineRule="auto"/>
    </w:pPr>
    <w:rPr>
      <w:rFonts w:ascii="Segoe UI" w:eastAsia="Times New Roman" w:hAnsi="Segoe UI" w:cs="Times New Roman"/>
      <w:sz w:val="20"/>
      <w:szCs w:val="20"/>
      <w:lang w:eastAsia="ru-RU"/>
    </w:rPr>
  </w:style>
  <w:style w:type="paragraph" w:customStyle="1" w:styleId="af">
    <w:name w:val="ГС_Основной_текст"/>
    <w:link w:val="af0"/>
    <w:rsid w:val="00751C1E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0">
    <w:name w:val="ГС_Основной_текст Знак"/>
    <w:link w:val="af"/>
    <w:locked/>
    <w:rsid w:val="00751C1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1">
    <w:name w:val="ГС_Список_марк"/>
    <w:rsid w:val="00751C1E"/>
    <w:pPr>
      <w:spacing w:after="6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basedOn w:val="a1"/>
    <w:uiPriority w:val="99"/>
    <w:semiHidden/>
    <w:unhideWhenUsed/>
    <w:rsid w:val="009D3C2A"/>
    <w:rPr>
      <w:color w:val="9DFFCB" w:themeColor="followedHyperlink"/>
      <w:u w:val="single"/>
    </w:rPr>
  </w:style>
  <w:style w:type="character" w:styleId="af3">
    <w:name w:val="annotation reference"/>
    <w:basedOn w:val="a1"/>
    <w:uiPriority w:val="99"/>
    <w:semiHidden/>
    <w:unhideWhenUsed/>
    <w:rsid w:val="0049067F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49067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49067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067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067F"/>
    <w:rPr>
      <w:b/>
      <w:bCs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49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49067F"/>
    <w:rPr>
      <w:rFonts w:ascii="Segoe UI" w:hAnsi="Segoe UI" w:cs="Segoe UI"/>
      <w:sz w:val="18"/>
      <w:szCs w:val="18"/>
    </w:rPr>
  </w:style>
  <w:style w:type="character" w:styleId="afa">
    <w:name w:val="Unresolved Mention"/>
    <w:basedOn w:val="a1"/>
    <w:uiPriority w:val="99"/>
    <w:semiHidden/>
    <w:unhideWhenUsed/>
    <w:rsid w:val="00FE6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D13605-7557-4221-9063-4EA8B834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2023-12-22T08:41:00Z</dcterms:created>
  <dcterms:modified xsi:type="dcterms:W3CDTF">2024-02-19T18:12:00Z</dcterms:modified>
</cp:coreProperties>
</file>